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EB" w:rsidRDefault="008B21EB">
      <w:r>
        <w:t>CLOTHES</w:t>
      </w:r>
      <w:bookmarkStart w:id="0" w:name="_GoBack"/>
      <w:bookmarkEnd w:id="0"/>
    </w:p>
    <w:p w:rsidR="008B21EB" w:rsidRDefault="008B21EB"/>
    <w:p w:rsidR="00E44677" w:rsidRDefault="00E73FB9">
      <w:hyperlink r:id="rId5" w:history="1">
        <w:r w:rsidRPr="003306DD">
          <w:rPr>
            <w:rStyle w:val="Hipervnculo"/>
          </w:rPr>
          <w:t>http://esl-kids.com/pdf/clothes/small-clothes-words.pdf</w:t>
        </w:r>
      </w:hyperlink>
    </w:p>
    <w:p w:rsidR="00E73FB9" w:rsidRDefault="00E73FB9">
      <w:hyperlink r:id="rId6" w:history="1">
        <w:r w:rsidRPr="003306DD">
          <w:rPr>
            <w:rStyle w:val="Hipervnculo"/>
          </w:rPr>
          <w:t>http://esl-kids.com/pdf/clothes/small-clothes2-words.pdf</w:t>
        </w:r>
      </w:hyperlink>
    </w:p>
    <w:p w:rsidR="00E73FB9" w:rsidRDefault="00E73FB9">
      <w:hyperlink r:id="rId7" w:history="1">
        <w:r w:rsidRPr="003306DD">
          <w:rPr>
            <w:rStyle w:val="Hipervnculo"/>
          </w:rPr>
          <w:t>http://es.scribd.com/doc/4085782/Picture-Flashcards-Clothes-for-Teaching-English-to-Kids#scribd</w:t>
        </w:r>
      </w:hyperlink>
    </w:p>
    <w:p w:rsidR="00E73FB9" w:rsidRDefault="00E73FB9">
      <w:hyperlink r:id="rId8" w:history="1">
        <w:r w:rsidRPr="003306DD">
          <w:rPr>
            <w:rStyle w:val="Hipervnculo"/>
          </w:rPr>
          <w:t>http://www.anglomaniacy.pl/clothesQuiz.htm</w:t>
        </w:r>
      </w:hyperlink>
    </w:p>
    <w:p w:rsidR="00E73FB9" w:rsidRDefault="00AC23C2">
      <w:hyperlink r:id="rId9" w:history="1">
        <w:r w:rsidRPr="003306DD">
          <w:rPr>
            <w:rStyle w:val="Hipervnculo"/>
          </w:rPr>
          <w:t>http://learnenglishkids.britishcouncil.org/sites/kids/files/attachment/clothes-flashcard5.pdf</w:t>
        </w:r>
      </w:hyperlink>
    </w:p>
    <w:p w:rsidR="00AC23C2" w:rsidRDefault="00AC23C2"/>
    <w:sectPr w:rsidR="00AC2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286B"/>
    <w:multiLevelType w:val="multilevel"/>
    <w:tmpl w:val="8A8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8"/>
    <w:rsid w:val="008A2648"/>
    <w:rsid w:val="008B21EB"/>
    <w:rsid w:val="008E62CE"/>
    <w:rsid w:val="00AC23C2"/>
    <w:rsid w:val="00E44677"/>
    <w:rsid w:val="00E7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5D7A-7DC3-4E05-B8DC-80DF7A0B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3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clothesQui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scribd.com/doc/4085782/Picture-Flashcards-Clothes-for-Teaching-English-to-Kids#scri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l-kids.com/pdf/clothes/small-clothes2-word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l-kids.com/pdf/clothes/small-clothes-wor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kids.britishcouncil.org/sites/kids/files/attachment/clothes-flashcard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2</cp:revision>
  <dcterms:created xsi:type="dcterms:W3CDTF">2015-04-20T17:29:00Z</dcterms:created>
  <dcterms:modified xsi:type="dcterms:W3CDTF">2015-04-20T17:29:00Z</dcterms:modified>
</cp:coreProperties>
</file>